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654" w:rsidRPr="004D3DFF" w:rsidRDefault="008D2654" w:rsidP="008D2654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4D3DFF">
        <w:rPr>
          <w:rFonts w:ascii="Times New Roman" w:hAnsi="Times New Roman"/>
          <w:sz w:val="28"/>
          <w:szCs w:val="28"/>
        </w:rPr>
        <w:t xml:space="preserve">Порядок </w:t>
      </w:r>
    </w:p>
    <w:p w:rsidR="008D2654" w:rsidRDefault="008D2654" w:rsidP="008D2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D3DFF">
        <w:rPr>
          <w:rFonts w:ascii="Times New Roman" w:hAnsi="Times New Roman"/>
          <w:sz w:val="28"/>
          <w:szCs w:val="28"/>
        </w:rPr>
        <w:t xml:space="preserve">маршрутизации </w:t>
      </w:r>
      <w:r>
        <w:rPr>
          <w:rFonts w:ascii="Times New Roman" w:hAnsi="Times New Roman"/>
          <w:sz w:val="28"/>
          <w:szCs w:val="28"/>
        </w:rPr>
        <w:t xml:space="preserve">пациентов </w:t>
      </w:r>
      <w:r>
        <w:rPr>
          <w:rFonts w:ascii="Times New Roman" w:hAnsi="Times New Roman"/>
          <w:sz w:val="28"/>
          <w:szCs w:val="28"/>
        </w:rPr>
        <w:t xml:space="preserve">с </w:t>
      </w:r>
      <w:proofErr w:type="gramStart"/>
      <w:r>
        <w:rPr>
          <w:rFonts w:ascii="Times New Roman" w:hAnsi="Times New Roman"/>
          <w:sz w:val="28"/>
          <w:szCs w:val="28"/>
        </w:rPr>
        <w:t>подтвержденным</w:t>
      </w:r>
      <w:proofErr w:type="gramEnd"/>
      <w:r>
        <w:rPr>
          <w:rFonts w:ascii="Times New Roman" w:hAnsi="Times New Roman"/>
          <w:sz w:val="28"/>
          <w:szCs w:val="28"/>
        </w:rPr>
        <w:t xml:space="preserve"> ЗНО для последующего диспансерного наблюдения</w:t>
      </w:r>
    </w:p>
    <w:p w:rsidR="008D2654" w:rsidRDefault="008D2654" w:rsidP="008D2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ЦАОПах</w:t>
      </w:r>
      <w:proofErr w:type="spellEnd"/>
      <w:r>
        <w:rPr>
          <w:rFonts w:ascii="Times New Roman" w:hAnsi="Times New Roman"/>
          <w:sz w:val="28"/>
          <w:szCs w:val="28"/>
        </w:rPr>
        <w:t xml:space="preserve"> на территории Кузбасса</w:t>
      </w:r>
      <w:r>
        <w:rPr>
          <w:rFonts w:ascii="Times New Roman" w:hAnsi="Times New Roman"/>
          <w:sz w:val="28"/>
          <w:szCs w:val="28"/>
        </w:rPr>
        <w:br/>
        <w:t>(</w:t>
      </w:r>
      <w:r w:rsidRPr="004D3DFF">
        <w:rPr>
          <w:rFonts w:ascii="Times New Roman" w:hAnsi="Times New Roman"/>
          <w:sz w:val="28"/>
          <w:szCs w:val="28"/>
        </w:rPr>
        <w:t xml:space="preserve">пациенты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4D3DFF">
        <w:rPr>
          <w:rFonts w:ascii="Times New Roman" w:hAnsi="Times New Roman"/>
          <w:sz w:val="28"/>
          <w:szCs w:val="28"/>
        </w:rPr>
        <w:t xml:space="preserve">подтвержденным диагнозом по результатам гистологического исследования на ЗНО направляются </w:t>
      </w:r>
      <w:proofErr w:type="gramEnd"/>
    </w:p>
    <w:p w:rsidR="008D2654" w:rsidRPr="004D3DFF" w:rsidRDefault="008D2654" w:rsidP="008D2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D3DFF">
        <w:rPr>
          <w:rFonts w:ascii="Times New Roman" w:hAnsi="Times New Roman"/>
          <w:sz w:val="28"/>
          <w:szCs w:val="28"/>
        </w:rPr>
        <w:t xml:space="preserve">в ЦАОП по месту </w:t>
      </w:r>
      <w:r>
        <w:rPr>
          <w:rFonts w:ascii="Times New Roman" w:hAnsi="Times New Roman"/>
          <w:sz w:val="28"/>
          <w:szCs w:val="28"/>
        </w:rPr>
        <w:t>жительства)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5"/>
        <w:gridCol w:w="8561"/>
      </w:tblGrid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 xml:space="preserve">Медицинская организация, оказывающая первичную медико-санитарную помощь </w:t>
            </w:r>
          </w:p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(где пациент прикреплен)</w:t>
            </w:r>
          </w:p>
        </w:tc>
        <w:tc>
          <w:tcPr>
            <w:tcW w:w="289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Медицинская организация, оказывающая первичную специализированную помощь в ЦАОП</w:t>
            </w:r>
          </w:p>
        </w:tc>
      </w:tr>
      <w:tr w:rsidR="008D2654" w:rsidRPr="008D2654" w:rsidTr="00756741">
        <w:tc>
          <w:tcPr>
            <w:tcW w:w="5000" w:type="pct"/>
            <w:gridSpan w:val="2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Кемерово</w:t>
            </w: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ГБУЗ «Кемеровская городская клиническая больница № 11»</w:t>
            </w:r>
          </w:p>
        </w:tc>
        <w:tc>
          <w:tcPr>
            <w:tcW w:w="289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 xml:space="preserve">ЦАОП ГАУЗ «Кузбасская клиническая больница скорой медицинской помощи им. М.А. 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Подгорбунского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>»</w:t>
            </w:r>
          </w:p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 xml:space="preserve">Адрес: </w:t>
            </w:r>
            <w:r w:rsidRPr="008D2654">
              <w:rPr>
                <w:rFonts w:ascii="Times New Roman" w:hAnsi="Times New Roman"/>
                <w:sz w:val="24"/>
                <w:szCs w:val="28"/>
              </w:rPr>
              <w:t>г. Кемерово, ул. Александрова, д.7</w:t>
            </w:r>
          </w:p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45-29-92 с 9.00 до 16.00</w:t>
            </w: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 xml:space="preserve"> по предварительной записи</w:t>
            </w: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ГАУЗ «Кемеровская городская клиническая больница № 4»</w:t>
            </w:r>
          </w:p>
        </w:tc>
        <w:tc>
          <w:tcPr>
            <w:tcW w:w="2895" w:type="pct"/>
            <w:vMerge w:val="restar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 xml:space="preserve">ЦАОП ГАУЗ «Клинический консультативно-диагностический центр имени И.А. 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Колпинского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>»</w:t>
            </w:r>
          </w:p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Адрес:</w:t>
            </w:r>
            <w:r w:rsidRPr="008D2654">
              <w:rPr>
                <w:rFonts w:ascii="Times New Roman" w:hAnsi="Times New Roman"/>
                <w:sz w:val="24"/>
                <w:szCs w:val="28"/>
              </w:rPr>
              <w:t xml:space="preserve"> г. Кемерово, пр-т Октябрьский, дом 53/1, тел. 77-16-17</w:t>
            </w:r>
          </w:p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 xml:space="preserve">89505986013 с 8.00до 15.00 </w:t>
            </w: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по предварительной записи</w:t>
            </w: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 xml:space="preserve">ГАУЗ «Кемеровская городская клиническая поликлиника № 5 имени Л.И. 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Темерхановой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2895" w:type="pct"/>
            <w:vMerge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ЧУЗ «Больница «РЖД-Медицина города Кемерово»</w:t>
            </w:r>
          </w:p>
        </w:tc>
        <w:tc>
          <w:tcPr>
            <w:tcW w:w="2895" w:type="pct"/>
            <w:vMerge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АО МСЧ «Энергетик»</w:t>
            </w:r>
          </w:p>
        </w:tc>
        <w:tc>
          <w:tcPr>
            <w:tcW w:w="2895" w:type="pct"/>
            <w:vMerge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ПАО «Кокс»</w:t>
            </w:r>
          </w:p>
        </w:tc>
        <w:tc>
          <w:tcPr>
            <w:tcW w:w="2895" w:type="pct"/>
            <w:vMerge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ГАУЗ «Кузбасская областная детская клиническая больница им. Ю.А. Атаманова»</w:t>
            </w:r>
          </w:p>
        </w:tc>
        <w:tc>
          <w:tcPr>
            <w:tcW w:w="2895" w:type="pct"/>
            <w:vMerge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ГАУЗ «Кузбасская клиническая больница скоро</w:t>
            </w:r>
            <w:bookmarkStart w:id="0" w:name="_GoBack"/>
            <w:bookmarkEnd w:id="0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й медицинской помощи им. М.А. 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Подгорбунского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289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 xml:space="preserve">ЦАОП ГАУЗ «Кузбасская клиническая больница скорой медицинской помощи им. М.А. 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Подгорбунского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>»</w:t>
            </w:r>
          </w:p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 xml:space="preserve">Адрес: </w:t>
            </w:r>
            <w:r w:rsidRPr="008D2654">
              <w:rPr>
                <w:rFonts w:ascii="Times New Roman" w:hAnsi="Times New Roman"/>
                <w:sz w:val="24"/>
                <w:szCs w:val="28"/>
              </w:rPr>
              <w:t>г. Кемерово, ул. Александрова, д.7</w:t>
            </w:r>
          </w:p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45-29-92 с 9.00 до 16.00</w:t>
            </w: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 xml:space="preserve"> по предварительной записи</w:t>
            </w: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 xml:space="preserve">ГАУЗ «Клинический консультативно-диагностический центр имени И.А. 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Колпинского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2895" w:type="pct"/>
            <w:vMerge w:val="restar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 xml:space="preserve">ЦАОП ГАУЗ «Клинический консультативно-диагностический центр имени И.А. 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Колпинского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>»</w:t>
            </w:r>
          </w:p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Адрес:</w:t>
            </w:r>
            <w:r w:rsidRPr="008D2654">
              <w:rPr>
                <w:rFonts w:ascii="Times New Roman" w:hAnsi="Times New Roman"/>
                <w:sz w:val="24"/>
                <w:szCs w:val="28"/>
              </w:rPr>
              <w:t xml:space="preserve"> г. Кемерово, пр-т Октябрьский, дом 53/1, тел. 77-16-17</w:t>
            </w:r>
          </w:p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 xml:space="preserve">89505986013 с 8.00до 15.00 </w:t>
            </w: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по предварительной записи</w:t>
            </w: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ГАУЗ «Кузбасский клинический госпиталь для ветеранов войн»</w:t>
            </w:r>
          </w:p>
        </w:tc>
        <w:tc>
          <w:tcPr>
            <w:tcW w:w="2895" w:type="pct"/>
            <w:vMerge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 xml:space="preserve">ГАУЗ «Кемеровская клиническая районная больница имени Б.В. 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Батиевского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>»</w:t>
            </w:r>
          </w:p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95" w:type="pct"/>
            <w:vMerge w:val="restar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 xml:space="preserve">ЦАОП ГАУЗ «Кузбасская клиническая больница скорой медицинской помощи им. М.А. 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Подгорбунского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>»</w:t>
            </w:r>
          </w:p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 xml:space="preserve">Адрес: </w:t>
            </w:r>
            <w:r w:rsidRPr="008D2654">
              <w:rPr>
                <w:rFonts w:ascii="Times New Roman" w:hAnsi="Times New Roman"/>
                <w:sz w:val="24"/>
                <w:szCs w:val="28"/>
              </w:rPr>
              <w:t>г. Кемерово, ул. Александрова, д.7</w:t>
            </w:r>
          </w:p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45-29-92 с 9.00 до 16.00</w:t>
            </w: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 xml:space="preserve"> по предварительной записи</w:t>
            </w: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 xml:space="preserve">ГБУЗ «Кузбасский клинический кардиологический диспансер имени академика Л.С. 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Барбараша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2895" w:type="pct"/>
            <w:vMerge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D2654" w:rsidRPr="008D2654" w:rsidTr="00756741">
        <w:tc>
          <w:tcPr>
            <w:tcW w:w="5000" w:type="pct"/>
            <w:gridSpan w:val="2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Анжеро-Судженск</w:t>
            </w: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 xml:space="preserve">ГАУЗ «Анжеро-Судженская городская больница им. А.А. </w:t>
            </w:r>
            <w:r w:rsidRPr="008D2654">
              <w:rPr>
                <w:rFonts w:ascii="Times New Roman" w:hAnsi="Times New Roman"/>
                <w:sz w:val="24"/>
                <w:szCs w:val="28"/>
              </w:rPr>
              <w:lastRenderedPageBreak/>
              <w:t>Гороховского</w:t>
            </w:r>
          </w:p>
        </w:tc>
        <w:tc>
          <w:tcPr>
            <w:tcW w:w="289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ЦАОП ГАУЗ «Анжеро-Судженская городская больница им. А.А. Гороховского, </w:t>
            </w:r>
            <w:r w:rsidRPr="008D2654">
              <w:rPr>
                <w:rFonts w:ascii="Times New Roman" w:hAnsi="Times New Roman"/>
                <w:sz w:val="24"/>
                <w:szCs w:val="28"/>
              </w:rPr>
              <w:lastRenderedPageBreak/>
              <w:t>г. Анжеро-Судженск, ул. Кубанская</w:t>
            </w:r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.</w:t>
            </w:r>
            <w:proofErr w:type="gram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д</w:t>
            </w:r>
            <w:proofErr w:type="gram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.3, тел. 8(3845)34-20-66, часы приема 8.00-15.12 </w:t>
            </w: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по предварительной записи</w:t>
            </w:r>
          </w:p>
        </w:tc>
      </w:tr>
      <w:tr w:rsidR="008D2654" w:rsidRPr="008D2654" w:rsidTr="00756741">
        <w:tc>
          <w:tcPr>
            <w:tcW w:w="5000" w:type="pct"/>
            <w:gridSpan w:val="2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proofErr w:type="spellStart"/>
            <w:r w:rsidRPr="008D2654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Беловский</w:t>
            </w:r>
            <w:proofErr w:type="spellEnd"/>
            <w:r w:rsidRPr="008D2654">
              <w:rPr>
                <w:rFonts w:ascii="Times New Roman" w:hAnsi="Times New Roman"/>
                <w:b/>
                <w:sz w:val="24"/>
                <w:szCs w:val="28"/>
              </w:rPr>
              <w:t xml:space="preserve"> городской округ</w:t>
            </w: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ГАУЗ «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Беловская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городская больница», ЧУЗ «больница «РЖД-Медицина города Новокузнецк» г. Белово</w:t>
            </w:r>
          </w:p>
        </w:tc>
        <w:tc>
          <w:tcPr>
            <w:tcW w:w="2895" w:type="pct"/>
            <w:vMerge w:val="restar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 xml:space="preserve">ЦАОП ГБУЗ «Кузбасский клинический центр </w:t>
            </w:r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охраны здоровья шахтеров имени святой великомученицы</w:t>
            </w:r>
            <w:proofErr w:type="gram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Варвары» г. Ленинск-Кузнецкий, ул. 7й Микрорайон, д.9, тел. 2-36-91; или 9-53-22 с 8.00 до 15.06. </w:t>
            </w: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по предварительной записи</w:t>
            </w: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Беловский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муниципальный округ </w:t>
            </w:r>
          </w:p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 xml:space="preserve">«ГБУЗ 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Беловская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районная больница»</w:t>
            </w:r>
          </w:p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95" w:type="pct"/>
            <w:vMerge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D2654" w:rsidRPr="008D2654" w:rsidTr="00756741">
        <w:tc>
          <w:tcPr>
            <w:tcW w:w="5000" w:type="pct"/>
            <w:gridSpan w:val="2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Березовский городской округ</w:t>
            </w: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ГБУЗ «Березовская городская больница»</w:t>
            </w:r>
          </w:p>
        </w:tc>
        <w:tc>
          <w:tcPr>
            <w:tcW w:w="289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 xml:space="preserve">ЦАОП ГАУЗ «Клинический консультативно-диагностический центр имени И.А. 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Колпинского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>»</w:t>
            </w:r>
          </w:p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Адрес:</w:t>
            </w:r>
            <w:r w:rsidRPr="008D2654">
              <w:rPr>
                <w:rFonts w:ascii="Times New Roman" w:hAnsi="Times New Roman"/>
                <w:sz w:val="24"/>
                <w:szCs w:val="28"/>
              </w:rPr>
              <w:t xml:space="preserve"> г. Кемерово, пр-т Октябрьский, дом 53/1, тел. 77-16-17</w:t>
            </w:r>
          </w:p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 xml:space="preserve">89505986013 с 8.00до 15.00 </w:t>
            </w: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по предварительной записи</w:t>
            </w:r>
          </w:p>
        </w:tc>
      </w:tr>
      <w:tr w:rsidR="008D2654" w:rsidRPr="008D2654" w:rsidTr="00756741">
        <w:tc>
          <w:tcPr>
            <w:tcW w:w="5000" w:type="pct"/>
            <w:gridSpan w:val="2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proofErr w:type="spellStart"/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Гурьевский</w:t>
            </w:r>
            <w:proofErr w:type="spellEnd"/>
            <w:r w:rsidRPr="008D2654">
              <w:rPr>
                <w:rFonts w:ascii="Times New Roman" w:hAnsi="Times New Roman"/>
                <w:b/>
                <w:sz w:val="24"/>
                <w:szCs w:val="28"/>
              </w:rPr>
              <w:t xml:space="preserve"> муниципальный округ</w:t>
            </w: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ГАУЗ «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Гурьевская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районная больница»</w:t>
            </w:r>
          </w:p>
        </w:tc>
        <w:tc>
          <w:tcPr>
            <w:tcW w:w="289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 xml:space="preserve">ЦАОП ГБУЗ «Кузбасский клинический центр </w:t>
            </w:r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охраны здоровья шахтеров имени святой великомученицы</w:t>
            </w:r>
            <w:proofErr w:type="gram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Варвары» г. Ленинск-Кузнецкий, ул. 7й Микрорайон, д.9, тел. 2-36-91; или 9-53-22 с 8.00 до 15.06. </w:t>
            </w: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по предварительной записи</w:t>
            </w:r>
          </w:p>
        </w:tc>
      </w:tr>
      <w:tr w:rsidR="008D2654" w:rsidRPr="008D2654" w:rsidTr="00756741">
        <w:tc>
          <w:tcPr>
            <w:tcW w:w="5000" w:type="pct"/>
            <w:gridSpan w:val="2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proofErr w:type="spellStart"/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Ижморский</w:t>
            </w:r>
            <w:proofErr w:type="spellEnd"/>
            <w:r w:rsidRPr="008D2654">
              <w:rPr>
                <w:rFonts w:ascii="Times New Roman" w:hAnsi="Times New Roman"/>
                <w:b/>
                <w:sz w:val="24"/>
                <w:szCs w:val="28"/>
              </w:rPr>
              <w:t xml:space="preserve"> муниципальный округ</w:t>
            </w: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ГБУЗ «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Ижморская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районная больница»</w:t>
            </w:r>
          </w:p>
        </w:tc>
        <w:tc>
          <w:tcPr>
            <w:tcW w:w="289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ЦАОП ГАУЗ «Анжеро-Судженская городская больница им. А.А. Гороховского, г. Анжеро-Судженск, ул. Кубанская</w:t>
            </w:r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.</w:t>
            </w:r>
            <w:proofErr w:type="gram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д</w:t>
            </w:r>
            <w:proofErr w:type="gram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.3, тел. 8(3845)34-20-66, часы приема 8.00-15.12 </w:t>
            </w: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по предварительной записи</w:t>
            </w:r>
          </w:p>
        </w:tc>
      </w:tr>
      <w:tr w:rsidR="008D2654" w:rsidRPr="008D2654" w:rsidTr="00756741">
        <w:tc>
          <w:tcPr>
            <w:tcW w:w="5000" w:type="pct"/>
            <w:gridSpan w:val="2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Киселевский городской округ</w:t>
            </w: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ГБУЗ «Киселевская городская больница»</w:t>
            </w:r>
          </w:p>
        </w:tc>
        <w:tc>
          <w:tcPr>
            <w:tcW w:w="289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ЦАОП ГАУЗ «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Прокопьевская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городская больница»</w:t>
            </w:r>
          </w:p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Г. Прокопьевск, проспе</w:t>
            </w:r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кт Стр</w:t>
            </w:r>
            <w:proofErr w:type="gram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оителей, д.7 поликлиническое отделение № 2, 8(3846)69-29-21 с 8.00-15.00 </w:t>
            </w: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по предварительной записи</w:t>
            </w:r>
          </w:p>
        </w:tc>
      </w:tr>
      <w:tr w:rsidR="008D2654" w:rsidRPr="008D2654" w:rsidTr="00756741">
        <w:tc>
          <w:tcPr>
            <w:tcW w:w="5000" w:type="pct"/>
            <w:gridSpan w:val="2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Крапивинский муниципальный округ</w:t>
            </w: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ГБУЗ «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Крапивинская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районная больница»</w:t>
            </w:r>
          </w:p>
        </w:tc>
        <w:tc>
          <w:tcPr>
            <w:tcW w:w="289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 xml:space="preserve">ЦАОП ГБУЗ «Кузбасский клинический центр </w:t>
            </w:r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охраны здоровья шахтеров имени святой великомученицы</w:t>
            </w:r>
            <w:proofErr w:type="gram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Варвары» г. Ленинск-Кузнецкий, ул. 7й Микрорайон, д.9, тел. 2-36-91; или 9-53-22 с 8.00 до 15.06. </w:t>
            </w: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по предварительной записи</w:t>
            </w:r>
          </w:p>
        </w:tc>
      </w:tr>
      <w:tr w:rsidR="008D2654" w:rsidRPr="008D2654" w:rsidTr="00756741">
        <w:tc>
          <w:tcPr>
            <w:tcW w:w="5000" w:type="pct"/>
            <w:gridSpan w:val="2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proofErr w:type="gramStart"/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Ленинск-Кузнецкий</w:t>
            </w:r>
            <w:proofErr w:type="gramEnd"/>
            <w:r w:rsidRPr="008D2654">
              <w:rPr>
                <w:rFonts w:ascii="Times New Roman" w:hAnsi="Times New Roman"/>
                <w:b/>
                <w:sz w:val="24"/>
                <w:szCs w:val="28"/>
              </w:rPr>
              <w:t xml:space="preserve"> городской округ</w:t>
            </w: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ГАУЗ «</w:t>
            </w:r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Ленинск-Кузнецкая</w:t>
            </w:r>
            <w:proofErr w:type="gram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городская больница</w:t>
            </w:r>
            <w:r w:rsidRPr="008D2654">
              <w:rPr>
                <w:rFonts w:ascii="Times New Roman" w:hAnsi="Times New Roman"/>
                <w:sz w:val="24"/>
                <w:szCs w:val="28"/>
              </w:rPr>
              <w:br/>
              <w:t>№ 1»,</w:t>
            </w:r>
          </w:p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 xml:space="preserve">«Кузбасский клинический центр </w:t>
            </w:r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охраны здоровья шахтеров имени святой великомученицы</w:t>
            </w:r>
            <w:proofErr w:type="gram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Варвары» г. Ленинск-Кузнецкий</w:t>
            </w:r>
          </w:p>
        </w:tc>
        <w:tc>
          <w:tcPr>
            <w:tcW w:w="289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 xml:space="preserve">ЦАОП ГБУЗ «Кузбасский клинический центр </w:t>
            </w:r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охраны здоровья шахтеров имени святой великомученицы</w:t>
            </w:r>
            <w:proofErr w:type="gram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Варвары» г. Ленинск-Кузнецкий, ул. 7й Микрорайон, д.9, тел. 2-36-91; или 9-53-22 с 8.00 до 15.06. </w:t>
            </w: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по предварительной записи</w:t>
            </w:r>
          </w:p>
        </w:tc>
      </w:tr>
      <w:tr w:rsidR="008D2654" w:rsidRPr="008D2654" w:rsidTr="00756741">
        <w:tc>
          <w:tcPr>
            <w:tcW w:w="5000" w:type="pct"/>
            <w:gridSpan w:val="2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proofErr w:type="gramStart"/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Ленинск-Кузнецкий</w:t>
            </w:r>
            <w:proofErr w:type="gramEnd"/>
            <w:r w:rsidRPr="008D2654">
              <w:rPr>
                <w:rFonts w:ascii="Times New Roman" w:hAnsi="Times New Roman"/>
                <w:b/>
                <w:sz w:val="24"/>
                <w:szCs w:val="28"/>
              </w:rPr>
              <w:t xml:space="preserve"> муниципальный округ</w:t>
            </w: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lastRenderedPageBreak/>
              <w:t>ГАУЗ «</w:t>
            </w:r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Ленинск-Кузнецкая</w:t>
            </w:r>
            <w:proofErr w:type="gram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районная больница»</w:t>
            </w:r>
          </w:p>
        </w:tc>
        <w:tc>
          <w:tcPr>
            <w:tcW w:w="289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 xml:space="preserve">ЦАОП ГБУЗ «Кузбасский клинический центр </w:t>
            </w:r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охраны здоровья шахтеров имени святой великомученицы</w:t>
            </w:r>
            <w:proofErr w:type="gram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Варвары» г. Ленинск-Кузнецкий, ул. 7й Микрорайон, д.9, тел. 2-36-91; или 9-53-22 с 8.00 до 15.06. </w:t>
            </w: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по предварительной записи</w:t>
            </w:r>
          </w:p>
        </w:tc>
      </w:tr>
      <w:tr w:rsidR="008D2654" w:rsidRPr="008D2654" w:rsidTr="00756741">
        <w:tc>
          <w:tcPr>
            <w:tcW w:w="5000" w:type="pct"/>
            <w:gridSpan w:val="2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Мариинский муниципальный округ</w:t>
            </w: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 xml:space="preserve">ГБУЗ «Мариинская городская больница им. В.М. 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Богониса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>», ЧУЗ «Поликлиника «РЖД-Медицина города Мариинск»</w:t>
            </w:r>
          </w:p>
        </w:tc>
        <w:tc>
          <w:tcPr>
            <w:tcW w:w="289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 xml:space="preserve"> ЦАОП ГБУЗ «Мариинская городская больница им. В.М. 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Богониса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», г. Мариинск, ул. 1-й Микрорайон, д.5, 8(3842)53121, </w:t>
            </w:r>
            <w:proofErr w:type="spellStart"/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пн</w:t>
            </w:r>
            <w:proofErr w:type="spellEnd"/>
            <w:proofErr w:type="gram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, ср, 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пт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– с 11.00 до 17.30, 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вт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чт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– 8.30-15.00 </w:t>
            </w: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по предварительной записи</w:t>
            </w:r>
          </w:p>
        </w:tc>
      </w:tr>
      <w:tr w:rsidR="008D2654" w:rsidRPr="008D2654" w:rsidTr="00756741">
        <w:tc>
          <w:tcPr>
            <w:tcW w:w="5000" w:type="pct"/>
            <w:gridSpan w:val="2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Междуреченский городской округ</w:t>
            </w: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ГБУЗ «Междуреченская городская больница»</w:t>
            </w:r>
          </w:p>
        </w:tc>
        <w:tc>
          <w:tcPr>
            <w:tcW w:w="289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ЦАОП ГБУЗ «Междуреченская городская больница»</w:t>
            </w:r>
          </w:p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Г. Междуреченск</w:t>
            </w:r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.</w:t>
            </w:r>
            <w:proofErr w:type="gram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б</w:t>
            </w:r>
            <w:proofErr w:type="gramEnd"/>
            <w:r w:rsidRPr="008D2654">
              <w:rPr>
                <w:rFonts w:ascii="Times New Roman" w:hAnsi="Times New Roman"/>
                <w:sz w:val="24"/>
                <w:szCs w:val="28"/>
              </w:rPr>
              <w:t>-р Медиков, д.9</w:t>
            </w:r>
          </w:p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8(38475)3-02-93 8.00-16.00</w:t>
            </w: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 xml:space="preserve"> по предварительной записи</w:t>
            </w:r>
          </w:p>
        </w:tc>
      </w:tr>
      <w:tr w:rsidR="008D2654" w:rsidRPr="008D2654" w:rsidTr="00756741">
        <w:tc>
          <w:tcPr>
            <w:tcW w:w="5000" w:type="pct"/>
            <w:gridSpan w:val="2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proofErr w:type="spellStart"/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Мысковский</w:t>
            </w:r>
            <w:proofErr w:type="spellEnd"/>
            <w:r w:rsidRPr="008D2654">
              <w:rPr>
                <w:rFonts w:ascii="Times New Roman" w:hAnsi="Times New Roman"/>
                <w:b/>
                <w:sz w:val="24"/>
                <w:szCs w:val="28"/>
              </w:rPr>
              <w:t xml:space="preserve"> городской округ</w:t>
            </w: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ГБУЗ «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Мысковская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городская больница»</w:t>
            </w:r>
          </w:p>
        </w:tc>
        <w:tc>
          <w:tcPr>
            <w:tcW w:w="289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ЦАОП ГБУЗ «Междуреченская городская больница»</w:t>
            </w:r>
          </w:p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Г. Междуреченск</w:t>
            </w:r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.</w:t>
            </w:r>
            <w:proofErr w:type="gram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б</w:t>
            </w:r>
            <w:proofErr w:type="gramEnd"/>
            <w:r w:rsidRPr="008D2654">
              <w:rPr>
                <w:rFonts w:ascii="Times New Roman" w:hAnsi="Times New Roman"/>
                <w:sz w:val="24"/>
                <w:szCs w:val="28"/>
              </w:rPr>
              <w:t>-р Медиков, д.9</w:t>
            </w:r>
          </w:p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8(38475)3-02-93 8.00-16.00</w:t>
            </w: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 xml:space="preserve"> по предварительной записи</w:t>
            </w:r>
          </w:p>
        </w:tc>
      </w:tr>
      <w:tr w:rsidR="008D2654" w:rsidRPr="008D2654" w:rsidTr="00756741">
        <w:tc>
          <w:tcPr>
            <w:tcW w:w="5000" w:type="pct"/>
            <w:gridSpan w:val="2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Новокузнецкий городской округ</w:t>
            </w: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 xml:space="preserve">ГБУЗ «Новокузнецкая городская клиническая больница № 29 им. А.А. 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Луцика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289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 xml:space="preserve">ЦАОПГБУЗ «Новокузнецкая городская клиническая больница № 29 им. А.А. 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Луцика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>», г. Новокузнецк, ул. М. Тореза, д.22ж, тел. 8(3843) 57-80-80;</w:t>
            </w:r>
          </w:p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 xml:space="preserve">57-80-89;32-80-07 пн. 8.00-13.00, вт., 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чт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>- 8.00-17.00, ср. 14.00-17.00</w:t>
            </w: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 xml:space="preserve"> по предварительной записи</w:t>
            </w: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ЧУЗ «Больница «РЖД-Медицина» города Новокузнецк»</w:t>
            </w:r>
          </w:p>
        </w:tc>
        <w:tc>
          <w:tcPr>
            <w:tcW w:w="289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ЦАОП ГАУЗ «Новокузнецкая городская клиническая больница им. Г.П. Курбатова, г. Новокузнецк</w:t>
            </w:r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.</w:t>
            </w:r>
            <w:proofErr w:type="gram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п</w:t>
            </w:r>
            <w:proofErr w:type="gramEnd"/>
            <w:r w:rsidRPr="008D2654">
              <w:rPr>
                <w:rFonts w:ascii="Times New Roman" w:hAnsi="Times New Roman"/>
                <w:sz w:val="24"/>
                <w:szCs w:val="28"/>
              </w:rPr>
              <w:t>р-т Бардина, 26а, тел. 8(3843)32-43-65, 12.00-15.00</w:t>
            </w: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 xml:space="preserve"> по предварительной записи</w:t>
            </w:r>
          </w:p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ГАУЗ «Новокузнецкая городская клиническая больница им. Г.П. Курбатова</w:t>
            </w:r>
          </w:p>
        </w:tc>
        <w:tc>
          <w:tcPr>
            <w:tcW w:w="289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ЦАОП ГАУЗ «Новокузнецкая городская клиническая больница им. Г.П. Курбатова, г. Новокузнецк</w:t>
            </w:r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.</w:t>
            </w:r>
            <w:proofErr w:type="gram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п</w:t>
            </w:r>
            <w:proofErr w:type="gramEnd"/>
            <w:r w:rsidRPr="008D2654">
              <w:rPr>
                <w:rFonts w:ascii="Times New Roman" w:hAnsi="Times New Roman"/>
                <w:sz w:val="24"/>
                <w:szCs w:val="28"/>
              </w:rPr>
              <w:t>р-т Бардина, 26а, тел. 8(3843)32-43-65, 12.00-15.00</w:t>
            </w: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 xml:space="preserve"> по предварительной записи</w:t>
            </w: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 xml:space="preserve">ГБУЗ «Кузбасский клинический кардиологический диспансер имени академика Л.С. 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Барбараша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>» НФ</w:t>
            </w:r>
          </w:p>
        </w:tc>
        <w:tc>
          <w:tcPr>
            <w:tcW w:w="289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 xml:space="preserve">ЦАОП ГБУЗ «Кузбасский клинический кардиологический диспансер имени академика Л.С. 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Барбараша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>» НФ, г. Новокузнецк, ул. Кузнецова, д.35. 8(3843)71-01-44, 600-077, 8.00-14,36</w:t>
            </w: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 xml:space="preserve"> по предварительной записи</w:t>
            </w:r>
          </w:p>
        </w:tc>
      </w:tr>
      <w:tr w:rsidR="008D2654" w:rsidRPr="008D2654" w:rsidTr="00756741">
        <w:tc>
          <w:tcPr>
            <w:tcW w:w="5000" w:type="pct"/>
            <w:gridSpan w:val="2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Новокузнецкий муниципальный округ</w:t>
            </w: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ГАУЗ «Новокузнецкая городская клиническая больница им. Г.П. Курбатова</w:t>
            </w:r>
          </w:p>
        </w:tc>
        <w:tc>
          <w:tcPr>
            <w:tcW w:w="289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ЦАОП ГАУЗ «Новокузнецкая городская клиническая больница им. Г.П. Курбатова, г. Новокузнецк</w:t>
            </w:r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.</w:t>
            </w:r>
            <w:proofErr w:type="gram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п</w:t>
            </w:r>
            <w:proofErr w:type="gramEnd"/>
            <w:r w:rsidRPr="008D2654">
              <w:rPr>
                <w:rFonts w:ascii="Times New Roman" w:hAnsi="Times New Roman"/>
                <w:sz w:val="24"/>
                <w:szCs w:val="28"/>
              </w:rPr>
              <w:t>р-т Бардина, 26а, тел. 8(3843)32-43-65, 12.00-15.00</w:t>
            </w: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 xml:space="preserve"> по предварительной записи</w:t>
            </w:r>
          </w:p>
        </w:tc>
      </w:tr>
      <w:tr w:rsidR="008D2654" w:rsidRPr="008D2654" w:rsidTr="00756741">
        <w:tc>
          <w:tcPr>
            <w:tcW w:w="5000" w:type="pct"/>
            <w:gridSpan w:val="2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proofErr w:type="spellStart"/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Осинниковский</w:t>
            </w:r>
            <w:proofErr w:type="spellEnd"/>
            <w:r w:rsidRPr="008D2654">
              <w:rPr>
                <w:rFonts w:ascii="Times New Roman" w:hAnsi="Times New Roman"/>
                <w:b/>
                <w:sz w:val="24"/>
                <w:szCs w:val="28"/>
              </w:rPr>
              <w:t xml:space="preserve"> городской округ</w:t>
            </w: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ГБУЗ «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Осинниковская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городская больница», ООО «Фамилия»</w:t>
            </w:r>
          </w:p>
        </w:tc>
        <w:tc>
          <w:tcPr>
            <w:tcW w:w="289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 xml:space="preserve">ЦАОП ГБУЗ «Кузбасский клинический кардиологический диспансер имени академика Л.С. 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Барбараша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>» НФ, г. Новокузнецк, ул. Кузнецова, д.35. 8(3843)71-</w:t>
            </w:r>
            <w:r w:rsidRPr="008D2654">
              <w:rPr>
                <w:rFonts w:ascii="Times New Roman" w:hAnsi="Times New Roman"/>
                <w:sz w:val="24"/>
                <w:szCs w:val="28"/>
              </w:rPr>
              <w:lastRenderedPageBreak/>
              <w:t>01-44, 600-077, 8.00-14,36</w:t>
            </w: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 xml:space="preserve"> по предварительной записи</w:t>
            </w:r>
          </w:p>
        </w:tc>
      </w:tr>
      <w:tr w:rsidR="008D2654" w:rsidRPr="008D2654" w:rsidTr="00756741">
        <w:tc>
          <w:tcPr>
            <w:tcW w:w="5000" w:type="pct"/>
            <w:gridSpan w:val="2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proofErr w:type="spellStart"/>
            <w:r w:rsidRPr="008D2654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Калтанский</w:t>
            </w:r>
            <w:proofErr w:type="spellEnd"/>
            <w:r w:rsidRPr="008D2654">
              <w:rPr>
                <w:rFonts w:ascii="Times New Roman" w:hAnsi="Times New Roman"/>
                <w:b/>
                <w:sz w:val="24"/>
                <w:szCs w:val="28"/>
              </w:rPr>
              <w:t xml:space="preserve"> городской округ</w:t>
            </w: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ГБУЗ «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Осинниковская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городская больница»</w:t>
            </w:r>
          </w:p>
        </w:tc>
        <w:tc>
          <w:tcPr>
            <w:tcW w:w="289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 xml:space="preserve">ЦАОП ГБУЗ «Кузбасский клинический кардиологический диспансер имени академика Л.С. 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Барбараша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>» НФ, г. Новокузнецк, ул. Кузнецова, д.35. 8(3843)71-01-44, 600-077, 8.00-14,36</w:t>
            </w: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 xml:space="preserve"> по предварительной записи</w:t>
            </w:r>
          </w:p>
        </w:tc>
      </w:tr>
      <w:tr w:rsidR="008D2654" w:rsidRPr="008D2654" w:rsidTr="00756741">
        <w:tc>
          <w:tcPr>
            <w:tcW w:w="5000" w:type="pct"/>
            <w:gridSpan w:val="2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proofErr w:type="spellStart"/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Полысаевский</w:t>
            </w:r>
            <w:proofErr w:type="spellEnd"/>
            <w:r w:rsidRPr="008D2654">
              <w:rPr>
                <w:rFonts w:ascii="Times New Roman" w:hAnsi="Times New Roman"/>
                <w:b/>
                <w:sz w:val="24"/>
                <w:szCs w:val="28"/>
              </w:rPr>
              <w:t xml:space="preserve"> городской округ</w:t>
            </w: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 xml:space="preserve">ГБУЗ «Кузбасский клинический центр охраны здоровья шахтеров имени святой великомученицы Варвары» 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г</w:t>
            </w:r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.П</w:t>
            </w:r>
            <w:proofErr w:type="gramEnd"/>
            <w:r w:rsidRPr="008D2654">
              <w:rPr>
                <w:rFonts w:ascii="Times New Roman" w:hAnsi="Times New Roman"/>
                <w:sz w:val="24"/>
                <w:szCs w:val="28"/>
              </w:rPr>
              <w:t>олысаево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>,</w:t>
            </w:r>
          </w:p>
        </w:tc>
        <w:tc>
          <w:tcPr>
            <w:tcW w:w="289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 xml:space="preserve">ЦАОП ГБУЗ «Кузбасский клинический центр </w:t>
            </w:r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охраны здоровья шахтеров имени святой великомученицы</w:t>
            </w:r>
            <w:proofErr w:type="gram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Варвары» г. Ленинск-Кузнецкий, ул. 7й Микрорайон, д.9, тел. 2-36-91; или 9-53-22 с 8.00 до 15.06. </w:t>
            </w: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по предварительной записи</w:t>
            </w:r>
          </w:p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D2654" w:rsidRPr="008D2654" w:rsidTr="00756741">
        <w:tc>
          <w:tcPr>
            <w:tcW w:w="5000" w:type="pct"/>
            <w:gridSpan w:val="2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proofErr w:type="spellStart"/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Прокопьевский</w:t>
            </w:r>
            <w:proofErr w:type="spellEnd"/>
            <w:r w:rsidRPr="008D2654">
              <w:rPr>
                <w:rFonts w:ascii="Times New Roman" w:hAnsi="Times New Roman"/>
                <w:b/>
                <w:sz w:val="24"/>
                <w:szCs w:val="28"/>
              </w:rPr>
              <w:t xml:space="preserve"> городской округ</w:t>
            </w: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ГАУЗ «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Прокопьевская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городская больница»</w:t>
            </w:r>
          </w:p>
        </w:tc>
        <w:tc>
          <w:tcPr>
            <w:tcW w:w="289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ЦАОП ГАУЗ «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Прокопьевская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городская больница»</w:t>
            </w:r>
          </w:p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Г. Прокопьевск, проспе</w:t>
            </w:r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кт Стр</w:t>
            </w:r>
            <w:proofErr w:type="gram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оителей, д.7 поликлиническое отделение № 2, 8(3846)69-29-21 с 8.00-15.00 </w:t>
            </w: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по предварительной записи</w:t>
            </w:r>
          </w:p>
        </w:tc>
      </w:tr>
      <w:tr w:rsidR="008D2654" w:rsidRPr="008D2654" w:rsidTr="00756741">
        <w:tc>
          <w:tcPr>
            <w:tcW w:w="5000" w:type="pct"/>
            <w:gridSpan w:val="2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proofErr w:type="spellStart"/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Прокопьевский</w:t>
            </w:r>
            <w:proofErr w:type="spellEnd"/>
            <w:r w:rsidRPr="008D2654">
              <w:rPr>
                <w:rFonts w:ascii="Times New Roman" w:hAnsi="Times New Roman"/>
                <w:b/>
                <w:sz w:val="24"/>
                <w:szCs w:val="28"/>
              </w:rPr>
              <w:t xml:space="preserve"> муниципальный округ</w:t>
            </w: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ГАУЗ «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Прокопьевская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районная больница»</w:t>
            </w:r>
          </w:p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ГБУЗ «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Краснобродская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городская больница»</w:t>
            </w:r>
          </w:p>
        </w:tc>
        <w:tc>
          <w:tcPr>
            <w:tcW w:w="289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ЦАОП ГАУЗ «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Прокопьевская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городская больница»</w:t>
            </w:r>
          </w:p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Г. Прокопьевск, проспе</w:t>
            </w:r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кт Стр</w:t>
            </w:r>
            <w:proofErr w:type="gram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оителей, д.7 поликлиническое отделение № 2, 8(3846)69-29-21 с 8.00-15.00 </w:t>
            </w: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по предварительной записи</w:t>
            </w:r>
          </w:p>
        </w:tc>
      </w:tr>
      <w:tr w:rsidR="008D2654" w:rsidRPr="008D2654" w:rsidTr="00756741">
        <w:tc>
          <w:tcPr>
            <w:tcW w:w="5000" w:type="pct"/>
            <w:gridSpan w:val="2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Промышленновский муниципальный округ</w:t>
            </w: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ГБУЗ «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Промышленновская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районная больница»</w:t>
            </w:r>
          </w:p>
        </w:tc>
        <w:tc>
          <w:tcPr>
            <w:tcW w:w="289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 xml:space="preserve">ЦАОП ГАУЗ «Клинический консультативно-диагностический центр имени И.А. 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Колпинского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>»</w:t>
            </w:r>
          </w:p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Адрес:</w:t>
            </w:r>
            <w:r w:rsidRPr="008D2654">
              <w:rPr>
                <w:rFonts w:ascii="Times New Roman" w:hAnsi="Times New Roman"/>
                <w:sz w:val="24"/>
                <w:szCs w:val="28"/>
              </w:rPr>
              <w:t xml:space="preserve"> г. Кемерово, пр-т Октябрьский, дом 53/1, тел. 77-16-17</w:t>
            </w:r>
          </w:p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 xml:space="preserve">89505986013 с 8.00до 15.00 </w:t>
            </w: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по предварительной записи</w:t>
            </w:r>
          </w:p>
        </w:tc>
      </w:tr>
      <w:tr w:rsidR="008D2654" w:rsidRPr="008D2654" w:rsidTr="00756741">
        <w:tc>
          <w:tcPr>
            <w:tcW w:w="5000" w:type="pct"/>
            <w:gridSpan w:val="2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proofErr w:type="spellStart"/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Тайгинский</w:t>
            </w:r>
            <w:proofErr w:type="spellEnd"/>
            <w:r w:rsidRPr="008D2654">
              <w:rPr>
                <w:rFonts w:ascii="Times New Roman" w:hAnsi="Times New Roman"/>
                <w:b/>
                <w:sz w:val="24"/>
                <w:szCs w:val="28"/>
              </w:rPr>
              <w:t xml:space="preserve"> городской округ</w:t>
            </w: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ЧУЗ «Больница «РЖД-Медицина» города Кемерово»</w:t>
            </w:r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.</w:t>
            </w:r>
            <w:proofErr w:type="gram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г</w:t>
            </w:r>
            <w:proofErr w:type="gramEnd"/>
            <w:r w:rsidRPr="008D2654">
              <w:rPr>
                <w:rFonts w:ascii="Times New Roman" w:hAnsi="Times New Roman"/>
                <w:sz w:val="24"/>
                <w:szCs w:val="28"/>
              </w:rPr>
              <w:t>. Тайга</w:t>
            </w:r>
          </w:p>
        </w:tc>
        <w:tc>
          <w:tcPr>
            <w:tcW w:w="289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ЦАОП ГАУЗ «Анжеро-Судженская городская больница им. А.А. Гороховского, г. Анжеро-Судженск, ул. Кубанская</w:t>
            </w:r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.</w:t>
            </w:r>
            <w:proofErr w:type="gram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д</w:t>
            </w:r>
            <w:proofErr w:type="gram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.3, тел. 8(3845)34-20-66, часы приема 8.00-15.12 </w:t>
            </w: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по предварительной записи</w:t>
            </w:r>
          </w:p>
        </w:tc>
      </w:tr>
      <w:tr w:rsidR="008D2654" w:rsidRPr="008D2654" w:rsidTr="00756741">
        <w:tc>
          <w:tcPr>
            <w:tcW w:w="5000" w:type="pct"/>
            <w:gridSpan w:val="2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proofErr w:type="spellStart"/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Таштагольский</w:t>
            </w:r>
            <w:proofErr w:type="spellEnd"/>
            <w:r w:rsidRPr="008D2654">
              <w:rPr>
                <w:rFonts w:ascii="Times New Roman" w:hAnsi="Times New Roman"/>
                <w:b/>
                <w:sz w:val="24"/>
                <w:szCs w:val="28"/>
              </w:rPr>
              <w:t xml:space="preserve"> муниципальный район</w:t>
            </w: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ГБУЗ «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Таштагольская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районная больница»</w:t>
            </w:r>
          </w:p>
        </w:tc>
        <w:tc>
          <w:tcPr>
            <w:tcW w:w="289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ЦАОП ГАУЗ «Новокузнецкая городская клиническая больница им. Г.П. Курбатова, г. Новокузнецк</w:t>
            </w:r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.</w:t>
            </w:r>
            <w:proofErr w:type="gram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п</w:t>
            </w:r>
            <w:proofErr w:type="gramEnd"/>
            <w:r w:rsidRPr="008D2654">
              <w:rPr>
                <w:rFonts w:ascii="Times New Roman" w:hAnsi="Times New Roman"/>
                <w:sz w:val="24"/>
                <w:szCs w:val="28"/>
              </w:rPr>
              <w:t>р-т Бардина, 26а, тел. 8(3843)32-43-65, 12.00-15.00</w:t>
            </w: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 xml:space="preserve"> по предварительной записи</w:t>
            </w:r>
          </w:p>
        </w:tc>
      </w:tr>
      <w:tr w:rsidR="008D2654" w:rsidRPr="008D2654" w:rsidTr="00756741">
        <w:tc>
          <w:tcPr>
            <w:tcW w:w="5000" w:type="pct"/>
            <w:gridSpan w:val="2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proofErr w:type="spellStart"/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Тисульский</w:t>
            </w:r>
            <w:proofErr w:type="spellEnd"/>
            <w:r w:rsidRPr="008D2654">
              <w:rPr>
                <w:rFonts w:ascii="Times New Roman" w:hAnsi="Times New Roman"/>
                <w:b/>
                <w:sz w:val="24"/>
                <w:szCs w:val="28"/>
              </w:rPr>
              <w:t xml:space="preserve"> муниципальный округ</w:t>
            </w: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ГБУЗ «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Тисульская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районная больница имени А.П. Петренко»</w:t>
            </w:r>
          </w:p>
        </w:tc>
        <w:tc>
          <w:tcPr>
            <w:tcW w:w="289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 xml:space="preserve">ЦАОП ГБУЗ «Мариинская городская больница им. В.М. 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Богониса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», г. Мариинск, ул. 1-й Микрорайон, д.5, 8(3842)53121, пн., ср., пт. – с 11.00 до 17.30, вт., чт. – 8.30-15.00 </w:t>
            </w: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по предварительной записи</w:t>
            </w:r>
          </w:p>
        </w:tc>
      </w:tr>
      <w:tr w:rsidR="008D2654" w:rsidRPr="008D2654" w:rsidTr="00756741">
        <w:tc>
          <w:tcPr>
            <w:tcW w:w="5000" w:type="pct"/>
            <w:gridSpan w:val="2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proofErr w:type="spellStart"/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Топкинский</w:t>
            </w:r>
            <w:proofErr w:type="spellEnd"/>
            <w:r w:rsidRPr="008D2654">
              <w:rPr>
                <w:rFonts w:ascii="Times New Roman" w:hAnsi="Times New Roman"/>
                <w:b/>
                <w:sz w:val="24"/>
                <w:szCs w:val="28"/>
              </w:rPr>
              <w:t xml:space="preserve"> муниципальный округ</w:t>
            </w: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lastRenderedPageBreak/>
              <w:t>Топкинский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филиал ГАУЗ «Кузбасский клинический госпиталь для ветеранов войн»</w:t>
            </w:r>
          </w:p>
        </w:tc>
        <w:tc>
          <w:tcPr>
            <w:tcW w:w="289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 xml:space="preserve">ЦАОП ГАУЗ «Клинический консультативно-диагностический центр имени И.А. 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Колпинского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>»</w:t>
            </w:r>
          </w:p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Адрес:</w:t>
            </w:r>
            <w:r w:rsidRPr="008D2654">
              <w:rPr>
                <w:rFonts w:ascii="Times New Roman" w:hAnsi="Times New Roman"/>
                <w:sz w:val="24"/>
                <w:szCs w:val="28"/>
              </w:rPr>
              <w:t xml:space="preserve"> г. Кемерово, пр-т Октябрьский, дом 53/1, тел. 77-16-17</w:t>
            </w:r>
          </w:p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 xml:space="preserve">89505986013 с 8.00до 15.00 </w:t>
            </w: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по предварительной записи</w:t>
            </w:r>
          </w:p>
        </w:tc>
      </w:tr>
      <w:tr w:rsidR="008D2654" w:rsidRPr="008D2654" w:rsidTr="00756741">
        <w:tc>
          <w:tcPr>
            <w:tcW w:w="5000" w:type="pct"/>
            <w:gridSpan w:val="2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Тяжинский муниципальный округ</w:t>
            </w: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ГБУЗ «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Тяжинская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районная больница»</w:t>
            </w:r>
          </w:p>
        </w:tc>
        <w:tc>
          <w:tcPr>
            <w:tcW w:w="289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 xml:space="preserve">ЦАОП ГБУЗ «Мариинская городская больница им. В.М. 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Богониса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», г. Мариинск, ул. 1-й Микрорайон, д.5, 8(3842)53121, </w:t>
            </w:r>
            <w:proofErr w:type="spellStart"/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пн</w:t>
            </w:r>
            <w:proofErr w:type="spellEnd"/>
            <w:proofErr w:type="gram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, ср, 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пт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– с 11.00 до 17.30, 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вт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чт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– 8.30-15.00 </w:t>
            </w: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по предварительной записи</w:t>
            </w:r>
          </w:p>
        </w:tc>
      </w:tr>
      <w:tr w:rsidR="008D2654" w:rsidRPr="008D2654" w:rsidTr="00756741">
        <w:tc>
          <w:tcPr>
            <w:tcW w:w="5000" w:type="pct"/>
            <w:gridSpan w:val="2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proofErr w:type="spellStart"/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Чебулинский</w:t>
            </w:r>
            <w:proofErr w:type="spellEnd"/>
            <w:r w:rsidRPr="008D2654">
              <w:rPr>
                <w:rFonts w:ascii="Times New Roman" w:hAnsi="Times New Roman"/>
                <w:b/>
                <w:sz w:val="24"/>
                <w:szCs w:val="28"/>
              </w:rPr>
              <w:t xml:space="preserve"> муниципальный округ</w:t>
            </w: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ГБУЗ «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Чебулинская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районная больница»</w:t>
            </w:r>
          </w:p>
        </w:tc>
        <w:tc>
          <w:tcPr>
            <w:tcW w:w="289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 xml:space="preserve">ЦАОП ГБУЗ «Мариинская городская больница им. В.М. 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Богониса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», г. Мариинск, ул. 1-й Микрорайон, д.5, 8(3842)53121, </w:t>
            </w:r>
            <w:proofErr w:type="spellStart"/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пн</w:t>
            </w:r>
            <w:proofErr w:type="spellEnd"/>
            <w:proofErr w:type="gram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, ср, 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пт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– с 11.00 до 17.30, 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вт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чт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– 8.30-15.00 </w:t>
            </w: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по предварительной записи</w:t>
            </w:r>
          </w:p>
        </w:tc>
      </w:tr>
      <w:tr w:rsidR="008D2654" w:rsidRPr="008D2654" w:rsidTr="00756741">
        <w:tc>
          <w:tcPr>
            <w:tcW w:w="5000" w:type="pct"/>
            <w:gridSpan w:val="2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proofErr w:type="spellStart"/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Юргинский</w:t>
            </w:r>
            <w:proofErr w:type="spellEnd"/>
            <w:r w:rsidRPr="008D2654">
              <w:rPr>
                <w:rFonts w:ascii="Times New Roman" w:hAnsi="Times New Roman"/>
                <w:b/>
                <w:sz w:val="24"/>
                <w:szCs w:val="28"/>
              </w:rPr>
              <w:t xml:space="preserve"> городской округ</w:t>
            </w: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ГБУЗ «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Юргинская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городская больница», ООО «Поликлиника «Общая (групповая врачебная практика», ООО «Медицинский центр «Здоровье»</w:t>
            </w:r>
            <w:proofErr w:type="gramEnd"/>
          </w:p>
        </w:tc>
        <w:tc>
          <w:tcPr>
            <w:tcW w:w="289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ЦАОП ГБУЗ «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Юргинская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городская больница»</w:t>
            </w:r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.</w:t>
            </w:r>
            <w:proofErr w:type="gram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г</w:t>
            </w:r>
            <w:proofErr w:type="gram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. Юрга, ул. Ленинградская, д.27), 8(38451)78000, </w:t>
            </w: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только в субботу 9.00-17.00</w:t>
            </w:r>
          </w:p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По предварительной записи</w:t>
            </w:r>
          </w:p>
        </w:tc>
      </w:tr>
      <w:tr w:rsidR="008D2654" w:rsidRPr="008D2654" w:rsidTr="00756741">
        <w:tc>
          <w:tcPr>
            <w:tcW w:w="5000" w:type="pct"/>
            <w:gridSpan w:val="2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proofErr w:type="spellStart"/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Юргинский</w:t>
            </w:r>
            <w:proofErr w:type="spellEnd"/>
            <w:r w:rsidRPr="008D2654">
              <w:rPr>
                <w:rFonts w:ascii="Times New Roman" w:hAnsi="Times New Roman"/>
                <w:b/>
                <w:sz w:val="24"/>
                <w:szCs w:val="28"/>
              </w:rPr>
              <w:t xml:space="preserve"> муниципальный округ</w:t>
            </w: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ГБУЗ «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Юргинская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городская больница»</w:t>
            </w:r>
          </w:p>
        </w:tc>
        <w:tc>
          <w:tcPr>
            <w:tcW w:w="289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ЦАОП ГБУЗ «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Юргинская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городская больница»</w:t>
            </w:r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.</w:t>
            </w:r>
            <w:proofErr w:type="gram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г</w:t>
            </w:r>
            <w:proofErr w:type="gram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. Юрга, ул. Ленинградская, д.27), 8(38451)78000, </w:t>
            </w: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только в субботу 9.00-17.00</w:t>
            </w:r>
          </w:p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По предварительной записи</w:t>
            </w:r>
          </w:p>
        </w:tc>
      </w:tr>
      <w:tr w:rsidR="008D2654" w:rsidRPr="008D2654" w:rsidTr="00756741">
        <w:tc>
          <w:tcPr>
            <w:tcW w:w="5000" w:type="pct"/>
            <w:gridSpan w:val="2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proofErr w:type="spellStart"/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Яйский</w:t>
            </w:r>
            <w:proofErr w:type="spellEnd"/>
            <w:r w:rsidRPr="008D2654">
              <w:rPr>
                <w:rFonts w:ascii="Times New Roman" w:hAnsi="Times New Roman"/>
                <w:b/>
                <w:sz w:val="24"/>
                <w:szCs w:val="28"/>
              </w:rPr>
              <w:t xml:space="preserve"> муниципальный округ</w:t>
            </w: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ГАУЗ «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Яйская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районная больница»</w:t>
            </w:r>
          </w:p>
        </w:tc>
        <w:tc>
          <w:tcPr>
            <w:tcW w:w="289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ЦАОП ГАУЗ «Анжеро-Судженская городская больница им. А.А. Гороховского, г. Анжеро-Судженск, ул. Кубанская</w:t>
            </w:r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.</w:t>
            </w:r>
            <w:proofErr w:type="gram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gramStart"/>
            <w:r w:rsidRPr="008D2654">
              <w:rPr>
                <w:rFonts w:ascii="Times New Roman" w:hAnsi="Times New Roman"/>
                <w:sz w:val="24"/>
                <w:szCs w:val="28"/>
              </w:rPr>
              <w:t>д</w:t>
            </w:r>
            <w:proofErr w:type="gram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.3, тел. 8(3845)34-20-66, часы приема 8.00-15.12 </w:t>
            </w: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по предварительной записи</w:t>
            </w:r>
          </w:p>
        </w:tc>
      </w:tr>
      <w:tr w:rsidR="008D2654" w:rsidRPr="008D2654" w:rsidTr="00756741">
        <w:tc>
          <w:tcPr>
            <w:tcW w:w="5000" w:type="pct"/>
            <w:gridSpan w:val="2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proofErr w:type="spellStart"/>
            <w:r w:rsidRPr="008D2654">
              <w:rPr>
                <w:rFonts w:ascii="Times New Roman" w:hAnsi="Times New Roman"/>
                <w:b/>
                <w:sz w:val="24"/>
                <w:szCs w:val="28"/>
              </w:rPr>
              <w:t>Яшкинский</w:t>
            </w:r>
            <w:proofErr w:type="spellEnd"/>
            <w:r w:rsidRPr="008D2654">
              <w:rPr>
                <w:rFonts w:ascii="Times New Roman" w:hAnsi="Times New Roman"/>
                <w:b/>
                <w:sz w:val="24"/>
                <w:szCs w:val="28"/>
              </w:rPr>
              <w:t xml:space="preserve"> муниципальный округ</w:t>
            </w:r>
          </w:p>
        </w:tc>
      </w:tr>
      <w:tr w:rsidR="008D2654" w:rsidRPr="008D2654" w:rsidTr="00756741">
        <w:tc>
          <w:tcPr>
            <w:tcW w:w="210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Яшкинский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 xml:space="preserve"> филиал ГАУЗ «Кемеровская городская клиническая больница № 4»</w:t>
            </w:r>
          </w:p>
        </w:tc>
        <w:tc>
          <w:tcPr>
            <w:tcW w:w="2895" w:type="pct"/>
            <w:shd w:val="clear" w:color="auto" w:fill="auto"/>
          </w:tcPr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 xml:space="preserve">ЦАОП ГАУЗ «Кузбасская клиническая больница скорой медицинской помощи им. М.А. </w:t>
            </w:r>
            <w:proofErr w:type="spellStart"/>
            <w:r w:rsidRPr="008D2654">
              <w:rPr>
                <w:rFonts w:ascii="Times New Roman" w:hAnsi="Times New Roman"/>
                <w:sz w:val="24"/>
                <w:szCs w:val="28"/>
              </w:rPr>
              <w:t>Подгорбунского</w:t>
            </w:r>
            <w:proofErr w:type="spellEnd"/>
            <w:r w:rsidRPr="008D2654">
              <w:rPr>
                <w:rFonts w:ascii="Times New Roman" w:hAnsi="Times New Roman"/>
                <w:sz w:val="24"/>
                <w:szCs w:val="28"/>
              </w:rPr>
              <w:t>»</w:t>
            </w:r>
          </w:p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 xml:space="preserve">Адрес: </w:t>
            </w:r>
            <w:r w:rsidRPr="008D2654">
              <w:rPr>
                <w:rFonts w:ascii="Times New Roman" w:hAnsi="Times New Roman"/>
                <w:sz w:val="24"/>
                <w:szCs w:val="28"/>
              </w:rPr>
              <w:t>г. Кемерово, ул. Александрова, д.7</w:t>
            </w:r>
          </w:p>
          <w:p w:rsidR="008D2654" w:rsidRPr="008D2654" w:rsidRDefault="008D2654" w:rsidP="0075674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2654">
              <w:rPr>
                <w:rFonts w:ascii="Times New Roman" w:hAnsi="Times New Roman"/>
                <w:sz w:val="24"/>
                <w:szCs w:val="28"/>
              </w:rPr>
              <w:t>45-29-92 с 9.00 до 16.00</w:t>
            </w:r>
            <w:r w:rsidRPr="008D2654">
              <w:rPr>
                <w:rFonts w:ascii="Times New Roman" w:hAnsi="Times New Roman"/>
                <w:b/>
                <w:sz w:val="24"/>
                <w:szCs w:val="28"/>
              </w:rPr>
              <w:t xml:space="preserve"> по предварительной записи</w:t>
            </w:r>
          </w:p>
        </w:tc>
      </w:tr>
    </w:tbl>
    <w:p w:rsidR="0022442E" w:rsidRDefault="0022442E"/>
    <w:sectPr w:rsidR="0022442E" w:rsidSect="008D265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C05"/>
    <w:rsid w:val="0022442E"/>
    <w:rsid w:val="008D2654"/>
    <w:rsid w:val="00B1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65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65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65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65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1698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zmrzv</dc:creator>
  <cp:keywords/>
  <dc:description/>
  <cp:lastModifiedBy>zmrzv</cp:lastModifiedBy>
  <cp:revision>2</cp:revision>
  <cp:lastPrinted>2024-07-19T00:26:00Z</cp:lastPrinted>
  <dcterms:created xsi:type="dcterms:W3CDTF">2024-07-19T00:24:00Z</dcterms:created>
  <dcterms:modified xsi:type="dcterms:W3CDTF">2024-07-19T00:26:00Z</dcterms:modified>
</cp:coreProperties>
</file>